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BF8" w:rsidRDefault="00901778">
      <w:r w:rsidRPr="00901778">
        <w:drawing>
          <wp:inline distT="0" distB="0" distL="0" distR="0" wp14:anchorId="78809F01" wp14:editId="7A51C84B">
            <wp:extent cx="9161929" cy="6306381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61929" cy="6306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30BF8" w:rsidSect="009017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778" w:rsidRDefault="00901778" w:rsidP="00901778">
      <w:pPr>
        <w:spacing w:after="0" w:line="240" w:lineRule="auto"/>
      </w:pPr>
      <w:r>
        <w:separator/>
      </w:r>
    </w:p>
  </w:endnote>
  <w:endnote w:type="continuationSeparator" w:id="0">
    <w:p w:rsidR="00901778" w:rsidRDefault="00901778" w:rsidP="00901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778" w:rsidRDefault="009017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778" w:rsidRDefault="009017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778" w:rsidRDefault="009017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778" w:rsidRDefault="00901778" w:rsidP="00901778">
      <w:pPr>
        <w:spacing w:after="0" w:line="240" w:lineRule="auto"/>
      </w:pPr>
      <w:r>
        <w:separator/>
      </w:r>
    </w:p>
  </w:footnote>
  <w:footnote w:type="continuationSeparator" w:id="0">
    <w:p w:rsidR="00901778" w:rsidRDefault="00901778" w:rsidP="00901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778" w:rsidRDefault="009017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778" w:rsidRDefault="00901778">
    <w:pPr>
      <w:pStyle w:val="Header"/>
    </w:pPr>
    <w:r>
      <w:t xml:space="preserve">KAPOW Mixed age class 2 year cycle – </w:t>
    </w:r>
    <w:r>
      <w:t>L</w:t>
    </w:r>
    <w:bookmarkStart w:id="0" w:name="_GoBack"/>
    <w:bookmarkEnd w:id="0"/>
    <w:r>
      <w:t>ong Term Plan</w:t>
    </w:r>
  </w:p>
  <w:p w:rsidR="00901778" w:rsidRDefault="009017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778" w:rsidRDefault="009017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78"/>
    <w:rsid w:val="00901778"/>
    <w:rsid w:val="00B3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57308"/>
  <w15:chartTrackingRefBased/>
  <w15:docId w15:val="{437BB7AD-6786-43CF-A5B9-E8DBE84E2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17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778"/>
  </w:style>
  <w:style w:type="paragraph" w:styleId="Footer">
    <w:name w:val="footer"/>
    <w:basedOn w:val="Normal"/>
    <w:link w:val="FooterChar"/>
    <w:uiPriority w:val="99"/>
    <w:unhideWhenUsed/>
    <w:rsid w:val="009017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Roper</dc:creator>
  <cp:keywords/>
  <dc:description/>
  <cp:lastModifiedBy>Dawn Roper</cp:lastModifiedBy>
  <cp:revision>1</cp:revision>
  <dcterms:created xsi:type="dcterms:W3CDTF">2022-05-25T12:34:00Z</dcterms:created>
  <dcterms:modified xsi:type="dcterms:W3CDTF">2022-05-25T12:36:00Z</dcterms:modified>
</cp:coreProperties>
</file>